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AA59" w14:textId="77777777" w:rsidR="009221A7" w:rsidRPr="009221A7" w:rsidRDefault="009221A7" w:rsidP="009221A7">
      <w:pPr>
        <w:rPr>
          <w:b/>
          <w:bCs/>
          <w:sz w:val="32"/>
          <w:szCs w:val="32"/>
        </w:rPr>
      </w:pPr>
      <w:r w:rsidRPr="009221A7">
        <w:rPr>
          <w:b/>
          <w:bCs/>
          <w:sz w:val="32"/>
          <w:szCs w:val="32"/>
        </w:rPr>
        <w:t>Beginning Anew</w:t>
      </w:r>
    </w:p>
    <w:p w14:paraId="2B7988E3" w14:textId="77777777" w:rsidR="009221A7" w:rsidRDefault="009221A7" w:rsidP="009221A7"/>
    <w:p w14:paraId="4B6003DB" w14:textId="6527306C" w:rsidR="009221A7" w:rsidRDefault="009221A7" w:rsidP="009221A7">
      <w:r>
        <w:t>With great respect, we turn towards the conqueror of afflictions,</w:t>
      </w:r>
    </w:p>
    <w:p w14:paraId="3D80B536" w14:textId="77777777" w:rsidR="009221A7" w:rsidRDefault="009221A7" w:rsidP="009221A7">
      <w:r>
        <w:t>offering heartfelt words of repentance.</w:t>
      </w:r>
    </w:p>
    <w:p w14:paraId="0DB4AB7E" w14:textId="77777777" w:rsidR="009221A7" w:rsidRDefault="009221A7" w:rsidP="009221A7">
      <w:r>
        <w:t>We have lived in forgetfulness for a long time.</w:t>
      </w:r>
    </w:p>
    <w:p w14:paraId="6723B033" w14:textId="77777777" w:rsidR="009221A7" w:rsidRDefault="009221A7" w:rsidP="009221A7">
      <w:r>
        <w:t>As we have not had the opportunity to encounter the Dharma,</w:t>
      </w:r>
    </w:p>
    <w:p w14:paraId="5F2B93E7" w14:textId="77777777" w:rsidR="009221A7" w:rsidRDefault="009221A7" w:rsidP="009221A7">
      <w:r>
        <w:t>our habit energies have led us into suffering.</w:t>
      </w:r>
    </w:p>
    <w:p w14:paraId="25D5FD08" w14:textId="77777777" w:rsidR="009221A7" w:rsidRDefault="009221A7" w:rsidP="009221A7">
      <w:r>
        <w:t>We have made many mistakes out of unskillfulness.</w:t>
      </w:r>
    </w:p>
    <w:p w14:paraId="1D58D5E7" w14:textId="77777777" w:rsidR="009221A7" w:rsidRDefault="009221A7" w:rsidP="009221A7">
      <w:r>
        <w:t>We have been blinded by our wrong perceptions</w:t>
      </w:r>
    </w:p>
    <w:p w14:paraId="7412C905" w14:textId="77777777" w:rsidR="009221A7" w:rsidRDefault="009221A7" w:rsidP="009221A7">
      <w:r>
        <w:t>for a very long time.</w:t>
      </w:r>
    </w:p>
    <w:p w14:paraId="0FB6B74F" w14:textId="77777777" w:rsidR="009221A7" w:rsidRDefault="009221A7" w:rsidP="009221A7">
      <w:r>
        <w:t>Our heart’s garden is sown with attachment, hatred, and pride.</w:t>
      </w:r>
    </w:p>
    <w:p w14:paraId="6FA31A27" w14:textId="77777777" w:rsidR="009221A7" w:rsidRDefault="009221A7" w:rsidP="009221A7">
      <w:r>
        <w:t>In us are seeds of killing, stealing, sexual misconduct, and lies.</w:t>
      </w:r>
    </w:p>
    <w:p w14:paraId="5F2F3CCF" w14:textId="77777777" w:rsidR="009221A7" w:rsidRDefault="009221A7" w:rsidP="009221A7">
      <w:r>
        <w:t>Our everyday deeds and words do damage.</w:t>
      </w:r>
    </w:p>
    <w:p w14:paraId="323CA7BE" w14:textId="77777777" w:rsidR="009221A7" w:rsidRDefault="009221A7" w:rsidP="009221A7">
      <w:r>
        <w:t>All these wrong actions are obstacles to our peace and joy.</w:t>
      </w:r>
    </w:p>
    <w:p w14:paraId="5BFBF5FE" w14:textId="77777777" w:rsidR="009221A7" w:rsidRDefault="009221A7" w:rsidP="009221A7">
      <w:r>
        <w:t>Let us begin anew.</w:t>
      </w:r>
    </w:p>
    <w:p w14:paraId="6C190689" w14:textId="70FBBB84" w:rsidR="009221A7" w:rsidRDefault="009221A7" w:rsidP="009221A7">
      <w:r>
        <w:t>[bell]</w:t>
      </w:r>
    </w:p>
    <w:p w14:paraId="0455A853" w14:textId="77777777" w:rsidR="009221A7" w:rsidRDefault="009221A7" w:rsidP="009221A7"/>
    <w:p w14:paraId="171C99E0" w14:textId="77777777" w:rsidR="009221A7" w:rsidRDefault="009221A7" w:rsidP="009221A7">
      <w:r>
        <w:t>We see that we have been thoughtless,</w:t>
      </w:r>
    </w:p>
    <w:p w14:paraId="3F47F3A0" w14:textId="77777777" w:rsidR="009221A7" w:rsidRDefault="009221A7" w:rsidP="009221A7">
      <w:r>
        <w:t>straying from the path of mindfulness.</w:t>
      </w:r>
    </w:p>
    <w:p w14:paraId="465A2561" w14:textId="77777777" w:rsidR="009221A7" w:rsidRDefault="009221A7" w:rsidP="009221A7">
      <w:r>
        <w:t>We have stored up afflictions and ignorance,</w:t>
      </w:r>
    </w:p>
    <w:p w14:paraId="0B58D56E" w14:textId="77777777" w:rsidR="009221A7" w:rsidRDefault="009221A7" w:rsidP="009221A7">
      <w:r>
        <w:t>which have brought about so much aversion and sorrow.</w:t>
      </w:r>
    </w:p>
    <w:p w14:paraId="6A00929B" w14:textId="77777777" w:rsidR="009221A7" w:rsidRDefault="009221A7" w:rsidP="009221A7">
      <w:r>
        <w:t>There are times we have been weary of life</w:t>
      </w:r>
    </w:p>
    <w:p w14:paraId="3305469C" w14:textId="77777777" w:rsidR="009221A7" w:rsidRDefault="009221A7" w:rsidP="009221A7">
      <w:r>
        <w:t>because we are so full of anxiety.</w:t>
      </w:r>
    </w:p>
    <w:p w14:paraId="6C72A3A3" w14:textId="77777777" w:rsidR="009221A7" w:rsidRDefault="009221A7" w:rsidP="009221A7">
      <w:r>
        <w:t>Because we do not understand others,</w:t>
      </w:r>
    </w:p>
    <w:p w14:paraId="04FCA3AC" w14:textId="77777777" w:rsidR="009221A7" w:rsidRDefault="009221A7" w:rsidP="009221A7">
      <w:r>
        <w:t>we are angry and resentful.</w:t>
      </w:r>
    </w:p>
    <w:p w14:paraId="6B1FAFE9" w14:textId="77777777" w:rsidR="009221A7" w:rsidRDefault="009221A7" w:rsidP="009221A7">
      <w:r>
        <w:t>First we try to reason with each other, then we blame.</w:t>
      </w:r>
    </w:p>
    <w:p w14:paraId="39AC60DA" w14:textId="77777777" w:rsidR="009221A7" w:rsidRDefault="009221A7" w:rsidP="009221A7">
      <w:r>
        <w:t>Every day the suffering increases, making the rift greater.</w:t>
      </w:r>
    </w:p>
    <w:p w14:paraId="250C518E" w14:textId="77777777" w:rsidR="009221A7" w:rsidRDefault="009221A7" w:rsidP="009221A7">
      <w:r>
        <w:t>There are days when we are unwilling to speak to each other,</w:t>
      </w:r>
    </w:p>
    <w:p w14:paraId="64A17D90" w14:textId="77777777" w:rsidR="009221A7" w:rsidRDefault="009221A7" w:rsidP="009221A7">
      <w:r>
        <w:t>unwilling to look each other in the face.</w:t>
      </w:r>
    </w:p>
    <w:p w14:paraId="225AFA5F" w14:textId="77777777" w:rsidR="009221A7" w:rsidRDefault="009221A7" w:rsidP="009221A7">
      <w:r>
        <w:t>And we create internal formations, which last for a long time.</w:t>
      </w:r>
    </w:p>
    <w:p w14:paraId="1743C80F" w14:textId="77777777" w:rsidR="009221A7" w:rsidRDefault="009221A7" w:rsidP="009221A7">
      <w:r>
        <w:t>Now we turn to the Three Jewels.</w:t>
      </w:r>
    </w:p>
    <w:p w14:paraId="1E5EAE1C" w14:textId="77777777" w:rsidR="009221A7" w:rsidRDefault="009221A7" w:rsidP="009221A7">
      <w:r>
        <w:t>Sincerely recognizing our errors, we bow our heads.</w:t>
      </w:r>
    </w:p>
    <w:p w14:paraId="314A26AA" w14:textId="5B8E6520" w:rsidR="009221A7" w:rsidRDefault="009221A7" w:rsidP="009221A7">
      <w:r>
        <w:t>[bell]</w:t>
      </w:r>
    </w:p>
    <w:p w14:paraId="00CA6E72" w14:textId="77777777" w:rsidR="009221A7" w:rsidRDefault="009221A7" w:rsidP="009221A7"/>
    <w:p w14:paraId="04BA0DF8" w14:textId="77777777" w:rsidR="009221A7" w:rsidRDefault="009221A7" w:rsidP="009221A7">
      <w:r>
        <w:t>We know so well that in our consciousness</w:t>
      </w:r>
    </w:p>
    <w:p w14:paraId="70B69E22" w14:textId="77777777" w:rsidR="009221A7" w:rsidRDefault="009221A7" w:rsidP="009221A7">
      <w:r>
        <w:t>are buried all the wholesome seeds —</w:t>
      </w:r>
    </w:p>
    <w:p w14:paraId="28DD83A7" w14:textId="77777777" w:rsidR="009221A7" w:rsidRDefault="009221A7" w:rsidP="009221A7">
      <w:r>
        <w:t>seeds of love and understanding and seeds of peace and joy.</w:t>
      </w:r>
    </w:p>
    <w:p w14:paraId="5510568A" w14:textId="77777777" w:rsidR="009221A7" w:rsidRDefault="009221A7" w:rsidP="009221A7">
      <w:r>
        <w:t>But because we do not know how to water them,</w:t>
      </w:r>
    </w:p>
    <w:p w14:paraId="6ED4C0CD" w14:textId="77777777" w:rsidR="009221A7" w:rsidRDefault="009221A7" w:rsidP="009221A7">
      <w:r>
        <w:t>the wholesome seeds do not sprout fresh and green.</w:t>
      </w:r>
    </w:p>
    <w:p w14:paraId="70405B48" w14:textId="6706232B" w:rsidR="009221A7" w:rsidRDefault="009221A7" w:rsidP="009221A7">
      <w:r>
        <w:t>We continue to allow sorrow to overwhelm us</w:t>
      </w:r>
    </w:p>
    <w:p w14:paraId="6FFACA12" w14:textId="77777777" w:rsidR="009221A7" w:rsidRDefault="009221A7" w:rsidP="009221A7">
      <w:r>
        <w:t>until there is no light in our lives.</w:t>
      </w:r>
    </w:p>
    <w:p w14:paraId="03270A8E" w14:textId="77777777" w:rsidR="009221A7" w:rsidRDefault="009221A7" w:rsidP="009221A7">
      <w:r>
        <w:t>When we chase after a distant happiness,</w:t>
      </w:r>
    </w:p>
    <w:p w14:paraId="0BCCA05D" w14:textId="77777777" w:rsidR="009221A7" w:rsidRDefault="009221A7" w:rsidP="009221A7">
      <w:r>
        <w:t>life becomes but a shadow of the reality.</w:t>
      </w:r>
    </w:p>
    <w:p w14:paraId="4430BACC" w14:textId="77777777" w:rsidR="009221A7" w:rsidRDefault="009221A7" w:rsidP="009221A7">
      <w:r>
        <w:t>Our mind is occupied by the past,</w:t>
      </w:r>
    </w:p>
    <w:p w14:paraId="1C7AF89F" w14:textId="77777777" w:rsidR="009221A7" w:rsidRDefault="009221A7" w:rsidP="009221A7">
      <w:r>
        <w:t>or worrying about this or that in the future.</w:t>
      </w:r>
    </w:p>
    <w:p w14:paraId="34A0B21F" w14:textId="77777777" w:rsidR="009221A7" w:rsidRDefault="009221A7" w:rsidP="009221A7">
      <w:r>
        <w:t>We cannot let go of our anger,</w:t>
      </w:r>
    </w:p>
    <w:p w14:paraId="13DE183F" w14:textId="77777777" w:rsidR="009221A7" w:rsidRDefault="009221A7" w:rsidP="009221A7">
      <w:r>
        <w:t>and we consider of no value the precious gifts of life</w:t>
      </w:r>
    </w:p>
    <w:p w14:paraId="4A54D937" w14:textId="77777777" w:rsidR="009221A7" w:rsidRDefault="009221A7" w:rsidP="009221A7">
      <w:r>
        <w:lastRenderedPageBreak/>
        <w:t>which are already in our hands,</w:t>
      </w:r>
    </w:p>
    <w:p w14:paraId="341DF2E4" w14:textId="77777777" w:rsidR="009221A7" w:rsidRDefault="009221A7" w:rsidP="009221A7">
      <w:r>
        <w:t>thereby trampling on real happiness.</w:t>
      </w:r>
    </w:p>
    <w:p w14:paraId="7BFBDB7B" w14:textId="77777777" w:rsidR="009221A7" w:rsidRDefault="009221A7" w:rsidP="009221A7">
      <w:r>
        <w:t>As month follows month, we are sunk in sorrow.</w:t>
      </w:r>
    </w:p>
    <w:p w14:paraId="082008E7" w14:textId="77777777" w:rsidR="009221A7" w:rsidRDefault="009221A7" w:rsidP="009221A7">
      <w:r>
        <w:t>So now in the precious presence of the Buddha,</w:t>
      </w:r>
    </w:p>
    <w:p w14:paraId="50024C46" w14:textId="77777777" w:rsidR="009221A7" w:rsidRDefault="009221A7" w:rsidP="009221A7">
      <w:r>
        <w:t>fragrant with sandalwood incense,</w:t>
      </w:r>
    </w:p>
    <w:p w14:paraId="033508C7" w14:textId="77777777" w:rsidR="009221A7" w:rsidRDefault="009221A7" w:rsidP="009221A7">
      <w:r>
        <w:t>we recognize our errors and begin anew.</w:t>
      </w:r>
    </w:p>
    <w:p w14:paraId="249E6AA0" w14:textId="6F86A0ED" w:rsidR="009221A7" w:rsidRDefault="009221A7" w:rsidP="009221A7">
      <w:r>
        <w:t>[bell]</w:t>
      </w:r>
    </w:p>
    <w:p w14:paraId="1AD8A6A0" w14:textId="77777777" w:rsidR="009221A7" w:rsidRDefault="009221A7" w:rsidP="009221A7"/>
    <w:p w14:paraId="6C6D35AB" w14:textId="77777777" w:rsidR="009221A7" w:rsidRDefault="009221A7" w:rsidP="009221A7">
      <w:r>
        <w:t>With all our heart we go for refuge,</w:t>
      </w:r>
    </w:p>
    <w:p w14:paraId="34B0E525" w14:textId="77777777" w:rsidR="009221A7" w:rsidRDefault="009221A7" w:rsidP="009221A7">
      <w:r>
        <w:t>turning to the Buddhas in the Ten Directions</w:t>
      </w:r>
    </w:p>
    <w:p w14:paraId="7F099634" w14:textId="4C39F8AF" w:rsidR="009221A7" w:rsidRDefault="009221A7" w:rsidP="009221A7">
      <w:r>
        <w:t>and all the Bodhisattvas, noble disciples, and self</w:t>
      </w:r>
      <w:r>
        <w:rPr>
          <w:lang w:val="en-US"/>
        </w:rPr>
        <w:t xml:space="preserve"> </w:t>
      </w:r>
      <w:r>
        <w:t>achieved Buddhas.</w:t>
      </w:r>
    </w:p>
    <w:p w14:paraId="2DD44859" w14:textId="77777777" w:rsidR="009221A7" w:rsidRDefault="009221A7" w:rsidP="009221A7">
      <w:r>
        <w:t>Very sincerely we recognize our errors</w:t>
      </w:r>
    </w:p>
    <w:p w14:paraId="43E83C4C" w14:textId="77777777" w:rsidR="009221A7" w:rsidRDefault="009221A7" w:rsidP="009221A7">
      <w:r>
        <w:t>and the mistakes of our wrong judgments.</w:t>
      </w:r>
    </w:p>
    <w:p w14:paraId="3F5E11C4" w14:textId="77777777" w:rsidR="009221A7" w:rsidRDefault="009221A7" w:rsidP="009221A7">
      <w:r>
        <w:t>Please bring the balm of clear water</w:t>
      </w:r>
    </w:p>
    <w:p w14:paraId="16DC6419" w14:textId="77777777" w:rsidR="009221A7" w:rsidRDefault="009221A7" w:rsidP="009221A7">
      <w:r>
        <w:t>to pour on the roots of our afflictions.</w:t>
      </w:r>
    </w:p>
    <w:p w14:paraId="1FF8C908" w14:textId="77777777" w:rsidR="009221A7" w:rsidRDefault="009221A7" w:rsidP="009221A7">
      <w:r>
        <w:t>Please bring the raft of the true teachings</w:t>
      </w:r>
    </w:p>
    <w:p w14:paraId="2645095B" w14:textId="77777777" w:rsidR="009221A7" w:rsidRDefault="009221A7" w:rsidP="009221A7">
      <w:r>
        <w:t>to carry us over the ocean of sorrows.</w:t>
      </w:r>
    </w:p>
    <w:p w14:paraId="4184AC8B" w14:textId="77777777" w:rsidR="009221A7" w:rsidRDefault="009221A7" w:rsidP="009221A7">
      <w:r>
        <w:t>We vow to live an awakened life,</w:t>
      </w:r>
    </w:p>
    <w:p w14:paraId="19DC2B16" w14:textId="77777777" w:rsidR="009221A7" w:rsidRDefault="009221A7" w:rsidP="009221A7">
      <w:r>
        <w:t>to practice smiling and conscious breathing,</w:t>
      </w:r>
    </w:p>
    <w:p w14:paraId="2E6DB59F" w14:textId="77777777" w:rsidR="009221A7" w:rsidRDefault="009221A7" w:rsidP="009221A7">
      <w:r>
        <w:t>and to study the teachings, authentically transmitted.</w:t>
      </w:r>
    </w:p>
    <w:p w14:paraId="41DD6B4E" w14:textId="77777777" w:rsidR="009221A7" w:rsidRDefault="009221A7" w:rsidP="009221A7">
      <w:r>
        <w:t>Diligently, we shall live in mindfulness.</w:t>
      </w:r>
    </w:p>
    <w:p w14:paraId="666A614E" w14:textId="73692A85" w:rsidR="009221A7" w:rsidRDefault="009221A7" w:rsidP="009221A7">
      <w:r>
        <w:t>[bell]</w:t>
      </w:r>
    </w:p>
    <w:p w14:paraId="249126B5" w14:textId="77777777" w:rsidR="009221A7" w:rsidRDefault="009221A7" w:rsidP="009221A7"/>
    <w:p w14:paraId="1A23E29A" w14:textId="77777777" w:rsidR="009221A7" w:rsidRDefault="009221A7" w:rsidP="009221A7">
      <w:r>
        <w:t>We come back to live in the wonderful present,</w:t>
      </w:r>
    </w:p>
    <w:p w14:paraId="6DB8EBAF" w14:textId="77777777" w:rsidR="009221A7" w:rsidRDefault="009221A7" w:rsidP="009221A7">
      <w:r>
        <w:t>to plant our heart’s garden with good seeds,</w:t>
      </w:r>
    </w:p>
    <w:p w14:paraId="6A368C30" w14:textId="77777777" w:rsidR="009221A7" w:rsidRDefault="009221A7" w:rsidP="009221A7">
      <w:r>
        <w:t>and to make strong foundations of understanding and love.</w:t>
      </w:r>
    </w:p>
    <w:p w14:paraId="49ACF1C4" w14:textId="77777777" w:rsidR="009221A7" w:rsidRDefault="009221A7" w:rsidP="009221A7">
      <w:r>
        <w:t>We vow to train ourselves in mindfulness and concentration,</w:t>
      </w:r>
    </w:p>
    <w:p w14:paraId="0AC3CE5D" w14:textId="77777777" w:rsidR="009221A7" w:rsidRDefault="009221A7" w:rsidP="009221A7">
      <w:r>
        <w:t>practicing to look and understand deeply</w:t>
      </w:r>
    </w:p>
    <w:p w14:paraId="14D07751" w14:textId="77777777" w:rsidR="009221A7" w:rsidRDefault="009221A7" w:rsidP="009221A7">
      <w:r>
        <w:t>to be able to see the nature of all that is,</w:t>
      </w:r>
    </w:p>
    <w:p w14:paraId="1C7E1460" w14:textId="77777777" w:rsidR="009221A7" w:rsidRDefault="009221A7" w:rsidP="009221A7">
      <w:r>
        <w:t>and so to be free of the bonds of birth and death.</w:t>
      </w:r>
    </w:p>
    <w:p w14:paraId="7A68CBC5" w14:textId="77777777" w:rsidR="009221A7" w:rsidRDefault="009221A7" w:rsidP="009221A7"/>
    <w:p w14:paraId="215E3CE7" w14:textId="77777777" w:rsidR="009221A7" w:rsidRDefault="009221A7" w:rsidP="009221A7">
      <w:r>
        <w:t>We learn to speak lovingly, to be affectionate,</w:t>
      </w:r>
    </w:p>
    <w:p w14:paraId="375338F8" w14:textId="77777777" w:rsidR="009221A7" w:rsidRDefault="009221A7" w:rsidP="009221A7">
      <w:r>
        <w:t>to care for others whether it is early morn or late afternoon,</w:t>
      </w:r>
    </w:p>
    <w:p w14:paraId="0EBD4DC6" w14:textId="77777777" w:rsidR="009221A7" w:rsidRDefault="009221A7" w:rsidP="009221A7">
      <w:r>
        <w:t>to bring the roots of joy to many places,</w:t>
      </w:r>
    </w:p>
    <w:p w14:paraId="0F5D69F1" w14:textId="77777777" w:rsidR="009221A7" w:rsidRDefault="009221A7" w:rsidP="009221A7">
      <w:r>
        <w:t>helping people to abandon sorrow,</w:t>
      </w:r>
    </w:p>
    <w:p w14:paraId="0DB60132" w14:textId="77777777" w:rsidR="009221A7" w:rsidRDefault="009221A7" w:rsidP="009221A7">
      <w:r>
        <w:t>to respond with deep gratitude</w:t>
      </w:r>
    </w:p>
    <w:p w14:paraId="1A5888F3" w14:textId="77777777" w:rsidR="009221A7" w:rsidRDefault="009221A7" w:rsidP="009221A7">
      <w:r>
        <w:t>to the kindness of parents, teachers, and friends.</w:t>
      </w:r>
    </w:p>
    <w:p w14:paraId="518A8514" w14:textId="77777777" w:rsidR="009221A7" w:rsidRDefault="009221A7" w:rsidP="009221A7">
      <w:r>
        <w:t>With deep faith we light up the incense of our heart.</w:t>
      </w:r>
    </w:p>
    <w:p w14:paraId="4A202FF3" w14:textId="77777777" w:rsidR="009221A7" w:rsidRDefault="009221A7" w:rsidP="009221A7">
      <w:r>
        <w:t>We ask the Lord of Compassion to be our protector</w:t>
      </w:r>
    </w:p>
    <w:p w14:paraId="4FDC5564" w14:textId="77777777" w:rsidR="009221A7" w:rsidRDefault="009221A7" w:rsidP="009221A7">
      <w:r>
        <w:t>on the wonderful path of practice.</w:t>
      </w:r>
    </w:p>
    <w:p w14:paraId="52C4CE8B" w14:textId="77777777" w:rsidR="009221A7" w:rsidRDefault="009221A7" w:rsidP="009221A7">
      <w:r>
        <w:t>We vow to practice diligently,</w:t>
      </w:r>
    </w:p>
    <w:p w14:paraId="2A1672BC" w14:textId="633495F1" w:rsidR="009221A7" w:rsidRDefault="009221A7" w:rsidP="009221A7">
      <w:r>
        <w:t>cultivating the fruits of this path.</w:t>
      </w:r>
    </w:p>
    <w:sectPr w:rsidR="00922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7"/>
    <w:rsid w:val="009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C93ED6"/>
  <w15:chartTrackingRefBased/>
  <w15:docId w15:val="{99E79C9C-CD2A-084B-92D8-7282BD1C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2021-04-17T14:33:00Z</dcterms:created>
  <dcterms:modified xsi:type="dcterms:W3CDTF">2021-04-17T14:36:00Z</dcterms:modified>
</cp:coreProperties>
</file>